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91290" w14:textId="77777777" w:rsidR="001D2ECF" w:rsidRDefault="001D2ECF" w:rsidP="001D2ECF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p w14:paraId="1239E8A5" w14:textId="74FAD18F" w:rsidR="001D2ECF" w:rsidRDefault="001D2ECF" w:rsidP="001D2ECF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EM NOME DE DEUS E NOS TERMOS DA LEI ORGÂNICA DO MUNICÍPIO, DECLARO ABERTA A 19ª SESSÃO ORDINÁRIA DA CÂMARA MUNICIPAL DE EQUADOR, EM 05 DE SETEMBRO DE 2024.</w:t>
      </w:r>
    </w:p>
    <w:p w14:paraId="529EBC9C" w14:textId="77777777" w:rsidR="001D2ECF" w:rsidRPr="00A92C89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Solicito </w:t>
      </w:r>
      <w:proofErr w:type="gramStart"/>
      <w:r>
        <w:rPr>
          <w:rFonts w:ascii="Comic Sans MS" w:hAnsi="Comic Sans MS"/>
          <w:sz w:val="32"/>
          <w:szCs w:val="32"/>
        </w:rPr>
        <w:t>da Secretária fazer</w:t>
      </w:r>
      <w:proofErr w:type="gramEnd"/>
      <w:r>
        <w:rPr>
          <w:rFonts w:ascii="Comic Sans MS" w:hAnsi="Comic Sans MS"/>
          <w:sz w:val="32"/>
          <w:szCs w:val="32"/>
        </w:rPr>
        <w:t xml:space="preserve"> a leitura da Ata da Sessão anterior; A Ata está em discussão e votação, quem estiver a favor permaneça como está, quem não estiver se manifeste; A Ata foi aprovada por Unanimidade.</w:t>
      </w:r>
    </w:p>
    <w:p w14:paraId="2EB68F21" w14:textId="77777777" w:rsidR="001D2ECF" w:rsidRPr="000F0C73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 w:rsidRPr="008770FE">
        <w:rPr>
          <w:rFonts w:ascii="Comic Sans MS" w:hAnsi="Comic Sans MS"/>
          <w:bCs/>
          <w:sz w:val="32"/>
          <w:szCs w:val="32"/>
        </w:rPr>
        <w:t>Leitura do expediente do dia:</w:t>
      </w:r>
      <w:r>
        <w:rPr>
          <w:rFonts w:ascii="Comic Sans MS" w:hAnsi="Comic Sans MS"/>
          <w:bCs/>
          <w:sz w:val="32"/>
          <w:szCs w:val="32"/>
        </w:rPr>
        <w:t xml:space="preserve"> </w:t>
      </w:r>
    </w:p>
    <w:p w14:paraId="089B2013" w14:textId="4E163407" w:rsidR="000F0C73" w:rsidRPr="00982B0D" w:rsidRDefault="000F0C73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>Projeto de Lei de Nº28/2024</w:t>
      </w:r>
    </w:p>
    <w:p w14:paraId="38D17228" w14:textId="77777777" w:rsidR="001D2ECF" w:rsidRPr="00107C02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vanish/>
          <w:sz w:val="32"/>
          <w:szCs w:val="32"/>
          <w:specVanish/>
        </w:rPr>
      </w:pPr>
      <w:r>
        <w:rPr>
          <w:rFonts w:ascii="Comic Sans MS" w:hAnsi="Comic Sans MS"/>
          <w:bCs/>
          <w:sz w:val="32"/>
          <w:szCs w:val="32"/>
        </w:rPr>
        <w:t xml:space="preserve">Requerimentos de </w:t>
      </w:r>
      <w:proofErr w:type="spellStart"/>
      <w:r>
        <w:rPr>
          <w:rFonts w:ascii="Comic Sans MS" w:hAnsi="Comic Sans MS"/>
          <w:bCs/>
          <w:sz w:val="32"/>
          <w:szCs w:val="32"/>
        </w:rPr>
        <w:t>n</w:t>
      </w:r>
    </w:p>
    <w:p w14:paraId="56153B7A" w14:textId="6A02EDB1" w:rsidR="001D2ECF" w:rsidRPr="001D2ECF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ºs</w:t>
      </w:r>
      <w:proofErr w:type="spellEnd"/>
      <w:r>
        <w:rPr>
          <w:rFonts w:ascii="Comic Sans MS" w:hAnsi="Comic Sans MS"/>
          <w:sz w:val="32"/>
          <w:szCs w:val="32"/>
        </w:rPr>
        <w:t xml:space="preserve"> 38 e 39/2024;</w:t>
      </w:r>
    </w:p>
    <w:p w14:paraId="2E69EA42" w14:textId="0A97383A" w:rsidR="001D2ECF" w:rsidRPr="00107C02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Discussão e votação dos requerimentos de </w:t>
      </w:r>
      <w:proofErr w:type="spellStart"/>
      <w:r>
        <w:rPr>
          <w:rFonts w:ascii="Comic Sans MS" w:hAnsi="Comic Sans MS"/>
          <w:sz w:val="32"/>
          <w:szCs w:val="32"/>
        </w:rPr>
        <w:t>nºs</w:t>
      </w:r>
      <w:proofErr w:type="spellEnd"/>
      <w:r>
        <w:rPr>
          <w:rFonts w:ascii="Comic Sans MS" w:hAnsi="Comic Sans MS"/>
          <w:sz w:val="32"/>
          <w:szCs w:val="32"/>
        </w:rPr>
        <w:t xml:space="preserve"> 35 e 37/2024;</w:t>
      </w:r>
    </w:p>
    <w:p w14:paraId="07979416" w14:textId="77777777" w:rsidR="001D2ECF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Sorteio dos Oradores;</w:t>
      </w:r>
    </w:p>
    <w:p w14:paraId="5D18BE85" w14:textId="77777777" w:rsidR="001D2ECF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Palavra facultada;</w:t>
      </w:r>
    </w:p>
    <w:p w14:paraId="1951ECCE" w14:textId="780D0234" w:rsidR="001D2ECF" w:rsidRPr="0051148C" w:rsidRDefault="001D2ECF" w:rsidP="001D2ECF">
      <w:pPr>
        <w:pStyle w:val="PargrafodaLista"/>
        <w:numPr>
          <w:ilvl w:val="0"/>
          <w:numId w:val="1"/>
        </w:numPr>
        <w:jc w:val="both"/>
        <w:rPr>
          <w:rFonts w:ascii="Comic Sans MS" w:hAnsi="Comic Sans MS"/>
          <w:b/>
          <w:sz w:val="32"/>
          <w:szCs w:val="32"/>
        </w:rPr>
      </w:pPr>
      <w:r w:rsidRPr="0051148C">
        <w:rPr>
          <w:rFonts w:ascii="Comic Sans MS" w:hAnsi="Comic Sans MS"/>
          <w:sz w:val="32"/>
          <w:szCs w:val="32"/>
        </w:rPr>
        <w:t xml:space="preserve">Nada mais havendo a tratar, encerro a sessão convocando, a próxima para o dia </w:t>
      </w:r>
      <w:r>
        <w:rPr>
          <w:rFonts w:ascii="Comic Sans MS" w:hAnsi="Comic Sans MS"/>
          <w:sz w:val="32"/>
          <w:szCs w:val="32"/>
        </w:rPr>
        <w:t xml:space="preserve">12 </w:t>
      </w:r>
      <w:r w:rsidRPr="0051148C">
        <w:rPr>
          <w:rFonts w:ascii="Comic Sans MS" w:hAnsi="Comic Sans MS"/>
          <w:sz w:val="32"/>
          <w:szCs w:val="32"/>
        </w:rPr>
        <w:t xml:space="preserve">de </w:t>
      </w:r>
      <w:r>
        <w:rPr>
          <w:rFonts w:ascii="Comic Sans MS" w:hAnsi="Comic Sans MS"/>
          <w:sz w:val="32"/>
          <w:szCs w:val="32"/>
        </w:rPr>
        <w:t>setembro</w:t>
      </w:r>
      <w:r w:rsidRPr="0051148C">
        <w:rPr>
          <w:rFonts w:ascii="Comic Sans MS" w:hAnsi="Comic Sans MS"/>
          <w:sz w:val="32"/>
          <w:szCs w:val="32"/>
        </w:rPr>
        <w:t xml:space="preserve"> de 2024.</w:t>
      </w:r>
    </w:p>
    <w:p w14:paraId="6D6E9C79" w14:textId="77777777" w:rsidR="00DA45E5" w:rsidRDefault="00DA45E5"/>
    <w:sectPr w:rsidR="00DA4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1B5B"/>
    <w:multiLevelType w:val="hybridMultilevel"/>
    <w:tmpl w:val="7C7058E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CF"/>
    <w:rsid w:val="000F0C73"/>
    <w:rsid w:val="001D2ECF"/>
    <w:rsid w:val="002C1390"/>
    <w:rsid w:val="0035753C"/>
    <w:rsid w:val="004F6600"/>
    <w:rsid w:val="00726048"/>
    <w:rsid w:val="00D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1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C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C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</cp:lastModifiedBy>
  <cp:revision>2</cp:revision>
  <dcterms:created xsi:type="dcterms:W3CDTF">2024-12-19T16:13:00Z</dcterms:created>
  <dcterms:modified xsi:type="dcterms:W3CDTF">2024-12-19T16:13:00Z</dcterms:modified>
</cp:coreProperties>
</file>